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</w:rPr>
        <w:t>福州中支行政处罚信息公示表</w:t>
      </w:r>
    </w:p>
    <w:p>
      <w:pPr>
        <w:jc w:val="center"/>
        <w:rPr>
          <w:rFonts w:hint="eastAsia" w:ascii="仿宋_GB2312" w:hAnsi="宋体" w:eastAsia="仿宋_GB2312"/>
          <w:bCs/>
          <w:color w:val="000000"/>
          <w:kern w:val="0"/>
          <w:sz w:val="24"/>
        </w:rPr>
      </w:pPr>
    </w:p>
    <w:tbl>
      <w:tblPr>
        <w:tblStyle w:val="2"/>
        <w:tblW w:w="15079" w:type="dxa"/>
        <w:tblInd w:w="-5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448"/>
        <w:gridCol w:w="1665"/>
        <w:gridCol w:w="3625"/>
        <w:gridCol w:w="1912"/>
        <w:gridCol w:w="1755"/>
        <w:gridCol w:w="1987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当事人名称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  <w:t>（姓名）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行政处罚</w:t>
            </w:r>
          </w:p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决定书文号</w:t>
            </w:r>
          </w:p>
        </w:tc>
        <w:tc>
          <w:tcPr>
            <w:tcW w:w="3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违法行为类型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行政处罚</w:t>
            </w:r>
          </w:p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内容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作出行政处罚决定机关名称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作出行政处罚</w:t>
            </w:r>
          </w:p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决定日期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  <w:bookmarkStart w:id="0" w:name="_GoBack"/>
            <w:bookmarkEnd w:id="0"/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梁健（时任福建国通星驿网络科技有限公司总经理）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福银罚字〔202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3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对福建国通星驿网络科技有限公司以下违法违规行为负有责任：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1.未按规定履行客户身份识别义务；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2.未按规定保存客户身份资料；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3.未按规定报送可疑交易报告；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4.与身份不明的客户进行交易。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处14万元罚款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中国人民银行福州中心支行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2021年7月14日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YjBmNmFmM2YwZmFiNWI4NDZjNjVjMzJkYTRlNWUifQ=="/>
    <w:docVar w:name="KSO_WPS_MARK_KEY" w:val="5fb20e71-f1c1-45d7-9815-18789b6ba3f1"/>
  </w:docVars>
  <w:rsids>
    <w:rsidRoot w:val="10646E37"/>
    <w:rsid w:val="005F0F43"/>
    <w:rsid w:val="016271A8"/>
    <w:rsid w:val="05345960"/>
    <w:rsid w:val="0F006ACC"/>
    <w:rsid w:val="0F3A7411"/>
    <w:rsid w:val="10646E37"/>
    <w:rsid w:val="1098410A"/>
    <w:rsid w:val="10D336BE"/>
    <w:rsid w:val="146B62A2"/>
    <w:rsid w:val="154D23C9"/>
    <w:rsid w:val="17DA7A07"/>
    <w:rsid w:val="1819531F"/>
    <w:rsid w:val="1B8A0029"/>
    <w:rsid w:val="1D9D55B3"/>
    <w:rsid w:val="203D105E"/>
    <w:rsid w:val="26B46BFC"/>
    <w:rsid w:val="2AC43115"/>
    <w:rsid w:val="2B7E14EE"/>
    <w:rsid w:val="2D3646C6"/>
    <w:rsid w:val="2D4679CF"/>
    <w:rsid w:val="2D8C3556"/>
    <w:rsid w:val="337B4BC5"/>
    <w:rsid w:val="38516EE9"/>
    <w:rsid w:val="39671F87"/>
    <w:rsid w:val="402D5C48"/>
    <w:rsid w:val="43B65795"/>
    <w:rsid w:val="484119C6"/>
    <w:rsid w:val="49724D86"/>
    <w:rsid w:val="49C01B96"/>
    <w:rsid w:val="4C3B6A9F"/>
    <w:rsid w:val="4EB900C0"/>
    <w:rsid w:val="53FF5A54"/>
    <w:rsid w:val="546E34D0"/>
    <w:rsid w:val="55E54E8E"/>
    <w:rsid w:val="56C25441"/>
    <w:rsid w:val="5988727B"/>
    <w:rsid w:val="5ABA5F3D"/>
    <w:rsid w:val="5B341590"/>
    <w:rsid w:val="5D3E1143"/>
    <w:rsid w:val="6350275E"/>
    <w:rsid w:val="65F245C0"/>
    <w:rsid w:val="66E738CA"/>
    <w:rsid w:val="67FA778A"/>
    <w:rsid w:val="683E5C94"/>
    <w:rsid w:val="6A1328C6"/>
    <w:rsid w:val="70810719"/>
    <w:rsid w:val="717041AE"/>
    <w:rsid w:val="74DB56E5"/>
    <w:rsid w:val="753513A5"/>
    <w:rsid w:val="79C2212D"/>
    <w:rsid w:val="7B295951"/>
    <w:rsid w:val="7BFA2686"/>
    <w:rsid w:val="7FEC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955</Words>
  <Characters>1038</Characters>
  <Lines>0</Lines>
  <Paragraphs>0</Paragraphs>
  <TotalTime>9</TotalTime>
  <ScaleCrop>false</ScaleCrop>
  <LinksUpToDate>false</LinksUpToDate>
  <CharactersWithSpaces>1051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2021-01-10T03:26:00Z</dcterms:created>
  <dc:creator>Administrator</dc:creator>
  <cp:lastModifiedBy>bgs</cp:lastModifiedBy>
  <cp:lastPrinted>2021-07-15T07:05:00Z</cp:lastPrinted>
  <dcterms:modified xsi:type="dcterms:W3CDTF">2024-09-06T02:54:02Z</dcterms:modified>
  <dc:title>福州中支行政处罚信息公示表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1682437B0DC74E14AF506FAD2EA33892_12</vt:lpwstr>
  </property>
</Properties>
</file>